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67FE" w14:textId="0DB483B9" w:rsidR="00CA285B" w:rsidRDefault="00CA285B" w:rsidP="00CA285B">
      <w:pPr>
        <w:pStyle w:val="Normal1"/>
        <w:tabs>
          <w:tab w:val="center" w:pos="5233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L’antenne </w:t>
      </w:r>
      <w:r>
        <w:rPr>
          <w:rFonts w:ascii="Arial" w:hAnsi="Arial" w:cs="Arial"/>
          <w:b/>
          <w:color w:val="auto"/>
          <w:sz w:val="22"/>
          <w:szCs w:val="22"/>
        </w:rPr>
        <w:t>de Voiron, Pays Voironnais,</w:t>
      </w:r>
      <w:r w:rsidR="00875B2F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Ch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artreuse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, de France Alzheimer et maladies apparentées reprend ses actions en direction des aidants dès septembre 2021.</w:t>
      </w:r>
    </w:p>
    <w:p w14:paraId="119C775C" w14:textId="77777777" w:rsidR="00CA285B" w:rsidRDefault="00CA285B" w:rsidP="00CA285B">
      <w:pPr>
        <w:pStyle w:val="Normal1"/>
        <w:tabs>
          <w:tab w:val="center" w:pos="5233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A9BB01B" w14:textId="03743017" w:rsidR="00CA285B" w:rsidRDefault="00CA285B" w:rsidP="00CA285B">
      <w:pPr>
        <w:pStyle w:val="Normal1"/>
        <w:tabs>
          <w:tab w:val="center" w:pos="5233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Notre adresse a changé, désormais, nous sommes </w:t>
      </w:r>
    </w:p>
    <w:p w14:paraId="01BFD1AE" w14:textId="77777777" w:rsidR="00CA285B" w:rsidRDefault="00CA285B" w:rsidP="00CA285B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Style w:val="lev"/>
          <w:bdr w:val="none" w:sz="0" w:space="0" w:color="auto" w:frame="1"/>
        </w:rPr>
      </w:pPr>
      <w:r>
        <w:rPr>
          <w:rStyle w:val="lev"/>
          <w:rFonts w:ascii="Arial" w:hAnsi="Arial" w:cs="Arial"/>
          <w:bdr w:val="none" w:sz="0" w:space="0" w:color="auto" w:frame="1"/>
        </w:rPr>
        <w:t>Espace associatif William GOZZI</w:t>
      </w:r>
    </w:p>
    <w:p w14:paraId="36DBB9D5" w14:textId="77777777" w:rsidR="00CA285B" w:rsidRDefault="00CA285B" w:rsidP="00CA285B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Style w:val="lev"/>
          <w:rFonts w:ascii="Arial" w:hAnsi="Arial" w:cs="Arial"/>
          <w:bdr w:val="none" w:sz="0" w:space="0" w:color="auto" w:frame="1"/>
        </w:rPr>
      </w:pPr>
      <w:r>
        <w:rPr>
          <w:rStyle w:val="lev"/>
          <w:rFonts w:ascii="Arial" w:hAnsi="Arial" w:cs="Arial"/>
          <w:bdr w:val="none" w:sz="0" w:space="0" w:color="auto" w:frame="1"/>
        </w:rPr>
        <w:t>Place Jacques-Antoine GAU</w:t>
      </w:r>
    </w:p>
    <w:p w14:paraId="2674EE02" w14:textId="77777777" w:rsidR="00CA285B" w:rsidRDefault="00CA285B" w:rsidP="00CA285B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Style w:val="lev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lev"/>
          <w:rFonts w:ascii="Arial" w:hAnsi="Arial" w:cs="Arial"/>
          <w:sz w:val="22"/>
          <w:szCs w:val="22"/>
          <w:bdr w:val="none" w:sz="0" w:space="0" w:color="auto" w:frame="1"/>
        </w:rPr>
        <w:t>Voiron</w:t>
      </w:r>
    </w:p>
    <w:p w14:paraId="6EDB9419" w14:textId="77777777" w:rsidR="00CA285B" w:rsidRDefault="00CA285B" w:rsidP="00CA285B">
      <w:pPr>
        <w:pStyle w:val="NormalWeb"/>
        <w:shd w:val="clear" w:color="auto" w:fill="FFFFFF"/>
        <w:spacing w:before="0" w:beforeAutospacing="0" w:after="0" w:afterAutospacing="0" w:line="312" w:lineRule="atLeast"/>
        <w:rPr>
          <w:rStyle w:val="lev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</w:p>
    <w:p w14:paraId="78CD66F5" w14:textId="77777777" w:rsidR="00CA285B" w:rsidRDefault="00CA285B" w:rsidP="00493486">
      <w:pPr>
        <w:pStyle w:val="Normal1"/>
        <w:tabs>
          <w:tab w:val="center" w:pos="5233"/>
        </w:tabs>
        <w:jc w:val="both"/>
        <w:rPr>
          <w:rStyle w:val="lev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auto"/>
          <w:sz w:val="22"/>
          <w:szCs w:val="22"/>
        </w:rPr>
        <w:t>Nous accueillons, informons, accompagnons les familles au travers de nos propositions :</w:t>
      </w:r>
    </w:p>
    <w:p w14:paraId="7AF3CA26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Style w:val="lev"/>
          <w:rFonts w:ascii="Arial" w:hAnsi="Arial" w:cs="Arial"/>
          <w:sz w:val="22"/>
          <w:szCs w:val="22"/>
          <w:bdr w:val="none" w:sz="0" w:space="0" w:color="auto" w:frame="1"/>
        </w:rPr>
      </w:pPr>
    </w:p>
    <w:p w14:paraId="759F0B76" w14:textId="77777777" w:rsidR="00CA285B" w:rsidRP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Style w:val="lev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</w:pPr>
      <w:r w:rsidRPr="00CA285B">
        <w:rPr>
          <w:rStyle w:val="lev"/>
          <w:rFonts w:ascii="Arial" w:hAnsi="Arial" w:cs="Arial"/>
          <w:sz w:val="22"/>
          <w:szCs w:val="22"/>
          <w:u w:val="single"/>
          <w:bdr w:val="none" w:sz="0" w:space="0" w:color="auto" w:frame="1"/>
        </w:rPr>
        <w:t>Groupes de parole</w:t>
      </w:r>
      <w:r>
        <w:rPr>
          <w:rStyle w:val="lev"/>
          <w:rFonts w:ascii="Arial" w:hAnsi="Arial" w:cs="Arial"/>
          <w:sz w:val="22"/>
          <w:szCs w:val="22"/>
          <w:bdr w:val="none" w:sz="0" w:space="0" w:color="auto" w:frame="1"/>
        </w:rPr>
        <w:t xml:space="preserve"> : </w:t>
      </w:r>
      <w:r w:rsidRPr="00CA285B">
        <w:rPr>
          <w:rStyle w:val="lev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pour échanger ses expériences et organiser son parcours de vie avec une psychologue et un bénévole</w:t>
      </w:r>
    </w:p>
    <w:p w14:paraId="7187B137" w14:textId="77777777" w:rsidR="00CA285B" w:rsidRP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CA285B">
        <w:rPr>
          <w:rStyle w:val="lev"/>
          <w:rFonts w:ascii="Arial" w:hAnsi="Arial" w:cs="Arial"/>
          <w:b w:val="0"/>
          <w:bCs w:val="0"/>
          <w:i/>
          <w:iCs/>
          <w:sz w:val="22"/>
          <w:szCs w:val="22"/>
          <w:bdr w:val="none" w:sz="0" w:space="0" w:color="auto" w:frame="1"/>
        </w:rPr>
        <w:t>Groupe dont les proches sont avancés en maladie ou entrés en EHPAD</w:t>
      </w:r>
      <w:r w:rsidRPr="00CA285B">
        <w:rPr>
          <w:rStyle w:val="lev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</w:t>
      </w:r>
    </w:p>
    <w:p w14:paraId="7DA674DA" w14:textId="77777777" w:rsidR="00CA285B" w:rsidRP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A285B">
        <w:rPr>
          <w:rStyle w:val="lev"/>
          <w:rFonts w:ascii="Arial" w:hAnsi="Arial" w:cs="Arial"/>
          <w:b w:val="0"/>
          <w:bCs w:val="0"/>
          <w:i/>
          <w:iCs/>
          <w:sz w:val="22"/>
          <w:szCs w:val="22"/>
          <w:bdr w:val="none" w:sz="0" w:space="0" w:color="auto" w:frame="1"/>
        </w:rPr>
        <w:t xml:space="preserve">Groupe dont les proches sont en début de maladie </w:t>
      </w:r>
    </w:p>
    <w:p w14:paraId="75DDC25B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5776244E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Accueil écoute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 : informer, conseiller sur les besoins d’aide et d’accompagnement dans la maladie  </w:t>
      </w:r>
    </w:p>
    <w:p w14:paraId="6A5B98ED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5706BF12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Visites à domicile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 : à la demande des familles, apporter des informations et orienter vers des aides concrètes </w:t>
      </w:r>
    </w:p>
    <w:p w14:paraId="38DD02DC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11C38C4A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Entretien psychologique individuel 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: exprimer ses émotions à un professionnel dans un cadre de confiance.</w:t>
      </w:r>
    </w:p>
    <w:p w14:paraId="15E9A89C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sz w:val="22"/>
          <w:szCs w:val="22"/>
        </w:rPr>
      </w:pPr>
    </w:p>
    <w:p w14:paraId="3FF62537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Atelier de Sophrologie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apporter un moment de détente, souffler, faire face au stress, se reposer</w:t>
      </w:r>
    </w:p>
    <w:p w14:paraId="60FE7FD4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z w:val="22"/>
          <w:szCs w:val="22"/>
        </w:rPr>
      </w:pPr>
    </w:p>
    <w:p w14:paraId="1E7AC17B" w14:textId="77777777" w:rsidR="00CA285B" w:rsidRPr="00CA285B" w:rsidRDefault="00CA285B" w:rsidP="00493486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Style w:val="lev"/>
          <w:b w:val="0"/>
          <w:bCs w:val="0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 xml:space="preserve">Club des aidants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dont le proche est décédé ou placé en </w:t>
      </w:r>
      <w:r w:rsidRPr="00CA285B">
        <w:rPr>
          <w:rFonts w:ascii="Arial" w:hAnsi="Arial" w:cs="Arial"/>
          <w:sz w:val="22"/>
          <w:szCs w:val="22"/>
          <w:bdr w:val="none" w:sz="0" w:space="0" w:color="auto" w:frame="1"/>
        </w:rPr>
        <w:t>EHPAD</w:t>
      </w:r>
      <w:r w:rsidRPr="00CA285B">
        <w:rPr>
          <w:rStyle w:val="lev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partage, échange, soutien</w:t>
      </w:r>
    </w:p>
    <w:p w14:paraId="665D60E0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</w:rPr>
      </w:pPr>
    </w:p>
    <w:p w14:paraId="275A5F5F" w14:textId="469ACE09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Style w:val="lev"/>
          <w:bdr w:val="none" w:sz="0" w:space="0" w:color="auto" w:frame="1"/>
        </w:rPr>
      </w:pPr>
      <w:r>
        <w:rPr>
          <w:rStyle w:val="lev"/>
          <w:rFonts w:ascii="Arial" w:hAnsi="Arial" w:cs="Arial"/>
          <w:sz w:val="22"/>
          <w:szCs w:val="22"/>
          <w:bdr w:val="none" w:sz="0" w:space="0" w:color="auto" w:frame="1"/>
        </w:rPr>
        <w:t>Contact nécessaire pour toute information supplémentaire ou participation</w:t>
      </w:r>
      <w:r w:rsidR="00493486">
        <w:rPr>
          <w:rStyle w:val="lev"/>
          <w:rFonts w:ascii="Arial" w:hAnsi="Arial" w:cs="Arial"/>
          <w:sz w:val="22"/>
          <w:szCs w:val="22"/>
          <w:bdr w:val="none" w:sz="0" w:space="0" w:color="auto" w:frame="1"/>
        </w:rPr>
        <w:t xml:space="preserve"> souhaitée</w:t>
      </w:r>
      <w:r>
        <w:rPr>
          <w:rStyle w:val="lev"/>
          <w:rFonts w:ascii="Arial" w:hAnsi="Arial" w:cs="Arial"/>
          <w:sz w:val="22"/>
          <w:szCs w:val="22"/>
          <w:bdr w:val="none" w:sz="0" w:space="0" w:color="auto" w:frame="1"/>
        </w:rPr>
        <w:t xml:space="preserve"> : 06 71 58 74 88</w:t>
      </w:r>
    </w:p>
    <w:p w14:paraId="51098BDD" w14:textId="77777777" w:rsidR="00CA285B" w:rsidRDefault="00CA285B" w:rsidP="00493486">
      <w:pPr>
        <w:pStyle w:val="NormalWeb"/>
        <w:shd w:val="clear" w:color="auto" w:fill="FFFFFF"/>
        <w:spacing w:before="0" w:beforeAutospacing="0" w:after="0" w:afterAutospacing="0" w:line="312" w:lineRule="atLeast"/>
        <w:jc w:val="both"/>
      </w:pPr>
    </w:p>
    <w:p w14:paraId="76477AA5" w14:textId="77777777" w:rsidR="00CA285B" w:rsidRDefault="00CA285B" w:rsidP="00CA285B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i/>
          <w:iCs/>
          <w:color w:val="0070C0"/>
          <w:sz w:val="22"/>
          <w:szCs w:val="22"/>
          <w:bdr w:val="none" w:sz="0" w:space="0" w:color="auto" w:frame="1"/>
        </w:rPr>
      </w:pPr>
    </w:p>
    <w:p w14:paraId="2F38F238" w14:textId="77777777" w:rsidR="00CA285B" w:rsidRDefault="00CA285B" w:rsidP="00CA285B">
      <w:pPr>
        <w:pStyle w:val="NormalWeb"/>
        <w:shd w:val="clear" w:color="auto" w:fill="FFFFFF"/>
        <w:spacing w:before="0" w:beforeAutospacing="0" w:after="0" w:afterAutospacing="0" w:line="312" w:lineRule="atLeast"/>
        <w:ind w:left="4248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Marie-Christine DHIEN,</w:t>
      </w:r>
    </w:p>
    <w:p w14:paraId="36B125F0" w14:textId="77777777" w:rsidR="00CA285B" w:rsidRDefault="00CA285B" w:rsidP="00CA285B">
      <w:pPr>
        <w:pStyle w:val="NormalWeb"/>
        <w:shd w:val="clear" w:color="auto" w:fill="FFFFFF"/>
        <w:spacing w:before="0" w:beforeAutospacing="0" w:after="0" w:afterAutospacing="0" w:line="312" w:lineRule="atLeast"/>
        <w:ind w:left="4248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Secrétaire départementale FA38</w:t>
      </w:r>
    </w:p>
    <w:p w14:paraId="450928A0" w14:textId="77777777" w:rsidR="00CA285B" w:rsidRDefault="00CA285B" w:rsidP="00CA285B">
      <w:pPr>
        <w:pStyle w:val="NormalWeb"/>
        <w:shd w:val="clear" w:color="auto" w:fill="FFFFFF"/>
        <w:spacing w:before="0" w:beforeAutospacing="0" w:after="0" w:afterAutospacing="0" w:line="312" w:lineRule="atLeast"/>
        <w:ind w:left="4248"/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Responsable des actions de l’Antenne de VOIRON</w:t>
      </w:r>
    </w:p>
    <w:p w14:paraId="0B68640F" w14:textId="77777777" w:rsidR="00CA285B" w:rsidRDefault="00CA285B" w:rsidP="00CA285B">
      <w:pPr>
        <w:pStyle w:val="Normal1"/>
        <w:ind w:left="426" w:right="-2"/>
        <w:jc w:val="both"/>
        <w:rPr>
          <w:rFonts w:ascii="Arial" w:hAnsi="Arial" w:cs="Arial"/>
          <w:sz w:val="22"/>
          <w:szCs w:val="22"/>
        </w:rPr>
      </w:pPr>
    </w:p>
    <w:p w14:paraId="3ED3566F" w14:textId="77777777" w:rsidR="00D81119" w:rsidRDefault="00D81119"/>
    <w:sectPr w:rsidR="00D8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5B"/>
    <w:rsid w:val="00493486"/>
    <w:rsid w:val="00875B2F"/>
    <w:rsid w:val="00CA285B"/>
    <w:rsid w:val="00D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0EC1"/>
  <w15:chartTrackingRefBased/>
  <w15:docId w15:val="{B5AEA643-5F70-4471-B188-F1D4678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uiPriority w:val="99"/>
    <w:rsid w:val="00CA285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2021-09-14T13:42:00Z</dcterms:created>
  <dcterms:modified xsi:type="dcterms:W3CDTF">2021-09-14T13:57:00Z</dcterms:modified>
</cp:coreProperties>
</file>